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B44E67">
        <w:rPr>
          <w:rFonts w:ascii="Times New Roman" w:hAnsi="Times New Roman"/>
          <w:b/>
          <w:sz w:val="28"/>
          <w:szCs w:val="28"/>
          <w:lang w:eastAsia="ru-RU"/>
        </w:rPr>
        <w:t>БОУ СПО «Калужский педагогический колледж»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>Домашняя контрольная работа</w:t>
      </w: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МДК.03.01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«Теоретические   основы  организации обучения 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разных возрастных группах»</w:t>
      </w:r>
    </w:p>
    <w:p w:rsidR="00B44E67" w:rsidRPr="00B44E67" w:rsidRDefault="00B44E67" w:rsidP="00B44E67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4курс 7семестр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E67">
        <w:rPr>
          <w:rFonts w:ascii="Times New Roman" w:hAnsi="Times New Roman"/>
          <w:sz w:val="28"/>
          <w:szCs w:val="28"/>
          <w:lang w:eastAsia="ru-RU"/>
        </w:rPr>
        <w:t>специальность  44.02.01«Дошкольное образование»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b/>
          <w:sz w:val="26"/>
          <w:szCs w:val="26"/>
        </w:rPr>
        <w:t xml:space="preserve"> 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Требования к выполнению контрольной работы: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должна содержать титульный лист, план</w:t>
      </w:r>
      <w:r w:rsidR="002D1192">
        <w:rPr>
          <w:rFonts w:ascii="Times New Roman" w:hAnsi="Times New Roman"/>
          <w:sz w:val="26"/>
          <w:szCs w:val="26"/>
          <w:lang w:eastAsia="ru-RU"/>
        </w:rPr>
        <w:t xml:space="preserve"> – для 1 вопроса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 (введение, основную часть, заключение), литературные источники в алфавитном порядке.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не может быть оценена положительно, если в ней допущены принципиальные ошибки или механически переписан текст с учебного пособия.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Объем работы не регламентирован.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Выполнять работу на стандартных листах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А 4,  14 шрифтом, 1,5 интервал.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 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Особенности обучения в группе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, которой вы работаете: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1.1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1.2 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Подготовка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 к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 xml:space="preserve">3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Особенности в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использовании методов обучения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4. Особенност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и структурной части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5. Особенности завершения НОД.</w:t>
      </w: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="00E3467F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Составить конспект образовательной деятельности из любой образовательной области: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2.1  Т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ребования современных стандартов и ОП к написанию конспекта по выбранной ОО.</w:t>
      </w:r>
    </w:p>
    <w:p w:rsidR="00B44E67" w:rsidRPr="006B57D2" w:rsidRDefault="005C1F63" w:rsidP="005C1F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Программные задачи к ОО строго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по III направлениям: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образовательная;</w:t>
      </w:r>
    </w:p>
    <w:p w:rsidR="00B44E67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3467F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закрепляющая;</w:t>
      </w:r>
    </w:p>
    <w:p w:rsidR="005C1F63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воспитывающая</w:t>
      </w: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2.3  Проблемно – поисковая ситуация в начало любой ОО.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5C1F6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B44E67" w:rsidP="005F0AF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44E67">
        <w:rPr>
          <w:rFonts w:ascii="Times New Roman" w:hAnsi="Times New Roman"/>
          <w:sz w:val="26"/>
          <w:szCs w:val="26"/>
          <w:lang w:eastAsia="ru-RU"/>
        </w:rPr>
        <w:t xml:space="preserve">Преподаватель: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4B1">
        <w:rPr>
          <w:rFonts w:ascii="Times New Roman" w:hAnsi="Times New Roman"/>
          <w:sz w:val="26"/>
          <w:szCs w:val="26"/>
          <w:lang w:eastAsia="ru-RU"/>
        </w:rPr>
        <w:t xml:space="preserve"> Яковлева Т.Г.</w:t>
      </w:r>
      <w:bookmarkStart w:id="0" w:name="_GoBack"/>
      <w:bookmarkEnd w:id="0"/>
    </w:p>
    <w:p w:rsidR="00067758" w:rsidRPr="00B44E67" w:rsidRDefault="00067758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5C1F63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Калуга,</w:t>
      </w:r>
      <w:r w:rsid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57D2">
        <w:rPr>
          <w:rFonts w:ascii="Times New Roman" w:hAnsi="Times New Roman"/>
          <w:sz w:val="26"/>
          <w:szCs w:val="26"/>
          <w:lang w:eastAsia="ru-RU"/>
        </w:rPr>
        <w:t>2014г.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534" w:rsidRDefault="006B57D2" w:rsidP="008D5636">
      <w:r>
        <w:rPr>
          <w:rFonts w:ascii="Times New Roman" w:hAnsi="Times New Roman"/>
          <w:b/>
          <w:sz w:val="28"/>
          <w:szCs w:val="28"/>
        </w:rPr>
        <w:t xml:space="preserve"> </w:t>
      </w:r>
      <w:r w:rsidR="008D5636">
        <w:rPr>
          <w:rFonts w:ascii="Times New Roman" w:hAnsi="Times New Roman"/>
          <w:sz w:val="28"/>
          <w:szCs w:val="28"/>
        </w:rPr>
        <w:t xml:space="preserve">                   </w:t>
      </w:r>
    </w:p>
    <w:sectPr w:rsidR="005F5534" w:rsidSect="002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0A" w:rsidRDefault="00CD620A" w:rsidP="00B44E67">
      <w:pPr>
        <w:spacing w:after="0" w:line="240" w:lineRule="auto"/>
      </w:pPr>
      <w:r>
        <w:separator/>
      </w:r>
    </w:p>
  </w:endnote>
  <w:endnote w:type="continuationSeparator" w:id="1">
    <w:p w:rsidR="00CD620A" w:rsidRDefault="00CD620A" w:rsidP="00B4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0A" w:rsidRDefault="00CD620A" w:rsidP="00B44E67">
      <w:pPr>
        <w:spacing w:after="0" w:line="240" w:lineRule="auto"/>
      </w:pPr>
      <w:r>
        <w:separator/>
      </w:r>
    </w:p>
  </w:footnote>
  <w:footnote w:type="continuationSeparator" w:id="1">
    <w:p w:rsidR="00CD620A" w:rsidRDefault="00CD620A" w:rsidP="00B4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7D2"/>
    <w:multiLevelType w:val="hybridMultilevel"/>
    <w:tmpl w:val="325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3DD"/>
    <w:multiLevelType w:val="multilevel"/>
    <w:tmpl w:val="E8DE0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7CD36EB"/>
    <w:multiLevelType w:val="hybridMultilevel"/>
    <w:tmpl w:val="363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5C94"/>
    <w:multiLevelType w:val="singleLevel"/>
    <w:tmpl w:val="DF008B7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4F1FAE"/>
    <w:multiLevelType w:val="multilevel"/>
    <w:tmpl w:val="21EA5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4C7E68"/>
    <w:multiLevelType w:val="singleLevel"/>
    <w:tmpl w:val="49686DD8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58A2CDE"/>
    <w:multiLevelType w:val="hybridMultilevel"/>
    <w:tmpl w:val="F04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B10"/>
    <w:multiLevelType w:val="hybridMultilevel"/>
    <w:tmpl w:val="D7F69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104"/>
    <w:rsid w:val="00067758"/>
    <w:rsid w:val="00160F6C"/>
    <w:rsid w:val="001904B1"/>
    <w:rsid w:val="002022C1"/>
    <w:rsid w:val="002D1192"/>
    <w:rsid w:val="00410104"/>
    <w:rsid w:val="0059176F"/>
    <w:rsid w:val="005C1F63"/>
    <w:rsid w:val="005C29BB"/>
    <w:rsid w:val="005F0AFB"/>
    <w:rsid w:val="005F5534"/>
    <w:rsid w:val="006B124E"/>
    <w:rsid w:val="006B57D2"/>
    <w:rsid w:val="00835955"/>
    <w:rsid w:val="008D5636"/>
    <w:rsid w:val="00A15B60"/>
    <w:rsid w:val="00B44E67"/>
    <w:rsid w:val="00CD620A"/>
    <w:rsid w:val="00D02379"/>
    <w:rsid w:val="00E05B62"/>
    <w:rsid w:val="00E3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8BC-5EFB-4785-B585-A23D4D4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ннш</dc:creator>
  <cp:lastModifiedBy>калуга</cp:lastModifiedBy>
  <cp:revision>2</cp:revision>
  <cp:lastPrinted>2014-05-13T08:55:00Z</cp:lastPrinted>
  <dcterms:created xsi:type="dcterms:W3CDTF">2015-09-18T08:38:00Z</dcterms:created>
  <dcterms:modified xsi:type="dcterms:W3CDTF">2015-09-18T08:38:00Z</dcterms:modified>
</cp:coreProperties>
</file>